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441768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176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441768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44176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441768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441768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44176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44176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44176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44176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44176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</w:t>
      </w:r>
    </w:p>
    <w:p w:rsidR="00FA008C" w:rsidRPr="00057579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41768">
        <w:rPr>
          <w:rFonts w:ascii="PT Astra Serif" w:hAnsi="PT Astra Serif" w:cs="Times New Roman"/>
          <w:b w:val="0"/>
          <w:bCs w:val="0"/>
          <w:i w:val="0"/>
          <w:iCs w:val="0"/>
        </w:rPr>
        <w:t>202</w:t>
      </w:r>
      <w:r w:rsidR="0093251D" w:rsidRPr="0044176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44176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441768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  <w:r w:rsidR="0005757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 xml:space="preserve">    </w:t>
      </w:r>
      <w:bookmarkStart w:id="0" w:name="_GoBack"/>
      <w:bookmarkEnd w:id="0"/>
    </w:p>
    <w:p w:rsidR="009E6595" w:rsidRPr="00441768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441768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41768">
        <w:rPr>
          <w:rFonts w:ascii="PT Astra Serif" w:hAnsi="PT Astra Serif" w:cs="Times New Roman"/>
          <w:sz w:val="28"/>
          <w:szCs w:val="28"/>
        </w:rPr>
        <w:t>Р</w:t>
      </w:r>
      <w:r w:rsidR="00FA008C" w:rsidRPr="00441768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441768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441768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441768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441768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441768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41768">
        <w:rPr>
          <w:rFonts w:ascii="PT Astra Serif" w:hAnsi="PT Astra Serif" w:cs="Times New Roman"/>
          <w:sz w:val="28"/>
          <w:szCs w:val="28"/>
        </w:rPr>
        <w:t>на 20</w:t>
      </w:r>
      <w:r w:rsidR="0031345B" w:rsidRPr="00441768">
        <w:rPr>
          <w:rFonts w:ascii="PT Astra Serif" w:hAnsi="PT Astra Serif" w:cs="Times New Roman"/>
          <w:sz w:val="28"/>
          <w:szCs w:val="28"/>
        </w:rPr>
        <w:t>2</w:t>
      </w:r>
      <w:r w:rsidR="0093251D" w:rsidRPr="00441768">
        <w:rPr>
          <w:rFonts w:ascii="PT Astra Serif" w:hAnsi="PT Astra Serif" w:cs="Times New Roman"/>
          <w:sz w:val="28"/>
          <w:szCs w:val="28"/>
        </w:rPr>
        <w:t>3</w:t>
      </w:r>
      <w:r w:rsidRPr="00441768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441768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441768">
        <w:rPr>
          <w:rFonts w:ascii="PT Astra Serif" w:hAnsi="PT Astra Serif" w:cs="Times New Roman"/>
          <w:sz w:val="28"/>
          <w:szCs w:val="28"/>
        </w:rPr>
        <w:t>4</w:t>
      </w:r>
      <w:r w:rsidR="007D6A64" w:rsidRPr="00441768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441768">
        <w:rPr>
          <w:rFonts w:ascii="PT Astra Serif" w:hAnsi="PT Astra Serif" w:cs="Times New Roman"/>
          <w:sz w:val="28"/>
          <w:szCs w:val="28"/>
        </w:rPr>
        <w:t>и 202</w:t>
      </w:r>
      <w:r w:rsidR="0093251D" w:rsidRPr="00441768">
        <w:rPr>
          <w:rFonts w:ascii="PT Astra Serif" w:hAnsi="PT Astra Serif" w:cs="Times New Roman"/>
          <w:sz w:val="28"/>
          <w:szCs w:val="28"/>
        </w:rPr>
        <w:t>5</w:t>
      </w:r>
      <w:r w:rsidR="0052706C" w:rsidRPr="00441768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E8044B" w:rsidRPr="00441768" w:rsidRDefault="00E8044B" w:rsidP="00E8044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E6595" w:rsidRPr="00441768" w:rsidRDefault="009E6595" w:rsidP="00B559FB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44176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441768" w:rsidTr="00CC72D5">
        <w:tc>
          <w:tcPr>
            <w:tcW w:w="2694" w:type="dxa"/>
            <w:vMerge w:val="restart"/>
          </w:tcPr>
          <w:p w:rsidR="004C2CB6" w:rsidRPr="00441768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441768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441768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441768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441768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</w:t>
            </w:r>
            <w:r w:rsidR="00366761" w:rsidRPr="0044176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-</w:t>
            </w:r>
            <w:r w:rsidRPr="0044176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4C2CB6" w:rsidRPr="00441768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441768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441768" w:rsidRDefault="004C2CB6" w:rsidP="00CC72D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441768" w:rsidRDefault="004C2CB6" w:rsidP="0093251D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44176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44176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4176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441768" w:rsidRDefault="004C2CB6" w:rsidP="0093251D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44176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4176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441768" w:rsidRDefault="004C2CB6" w:rsidP="0093251D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441768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4176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441768" w:rsidTr="00CC72D5">
        <w:tc>
          <w:tcPr>
            <w:tcW w:w="2694" w:type="dxa"/>
            <w:vMerge/>
          </w:tcPr>
          <w:p w:rsidR="006613CF" w:rsidRPr="00441768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41768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441768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41768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441768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41768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441768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41768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44176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613CF" w:rsidRPr="00441768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CC72D5" w:rsidRDefault="006613CF" w:rsidP="00DE0D4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</w:t>
            </w:r>
            <w:r w:rsidR="00DE0D45"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softHyphen/>
              <w:t>ние реализации инфрастру</w:t>
            </w:r>
            <w:r w:rsidR="00DE0D45"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441768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41768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CC72D5" w:rsidRDefault="00DE0D45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softHyphen/>
              <w:t>ние реализации инфрастру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441768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41768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CC72D5" w:rsidRDefault="00DE0D45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softHyphen/>
              <w:t>ние реализации инфрастру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CC72D5" w:rsidRDefault="00CC72D5" w:rsidP="00CC72D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441768" w:rsidTr="00CC72D5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41768" w:rsidRDefault="004869B1" w:rsidP="00CC72D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441768" w:rsidRDefault="0093251D" w:rsidP="00CC72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коммунальной и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3251D" w:rsidRPr="00441768" w:rsidRDefault="00D50AC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2126336,3</w:t>
            </w:r>
          </w:p>
        </w:tc>
        <w:tc>
          <w:tcPr>
            <w:tcW w:w="1417" w:type="dxa"/>
          </w:tcPr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</w:tcPr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3251D" w:rsidRPr="00441768" w:rsidRDefault="00D50AC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2426336,3</w:t>
            </w:r>
          </w:p>
        </w:tc>
        <w:tc>
          <w:tcPr>
            <w:tcW w:w="1417" w:type="dxa"/>
          </w:tcPr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</w:tcPr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3251D" w:rsidRPr="00441768" w:rsidRDefault="00D50AC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2054216,8</w:t>
            </w:r>
          </w:p>
        </w:tc>
        <w:tc>
          <w:tcPr>
            <w:tcW w:w="1418" w:type="dxa"/>
          </w:tcPr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441768" w:rsidRDefault="0093251D" w:rsidP="00CC72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833F79" w:rsidRPr="00441768" w:rsidTr="00CC72D5">
        <w:trPr>
          <w:trHeight w:val="68"/>
        </w:trPr>
        <w:tc>
          <w:tcPr>
            <w:tcW w:w="2694" w:type="dxa"/>
          </w:tcPr>
          <w:p w:rsidR="00833F79" w:rsidRPr="00441768" w:rsidRDefault="00833F79" w:rsidP="00CC72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833F79" w:rsidRPr="00441768" w:rsidRDefault="00833F79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33F79" w:rsidRPr="00441768" w:rsidRDefault="00833F79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441768" w:rsidRDefault="00833F79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33F79" w:rsidRPr="00441768" w:rsidRDefault="00833F79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3F79" w:rsidRPr="00441768" w:rsidRDefault="00833F79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33F79" w:rsidRPr="00441768" w:rsidRDefault="00833F7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 w:rsidR="0093251D"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449918,5</w:t>
            </w:r>
          </w:p>
        </w:tc>
        <w:tc>
          <w:tcPr>
            <w:tcW w:w="1417" w:type="dxa"/>
            <w:vAlign w:val="bottom"/>
          </w:tcPr>
          <w:p w:rsidR="00833F79" w:rsidRPr="00441768" w:rsidRDefault="00833F7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 w:rsidR="0093251D"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449918,5</w:t>
            </w:r>
          </w:p>
        </w:tc>
        <w:tc>
          <w:tcPr>
            <w:tcW w:w="1276" w:type="dxa"/>
            <w:vAlign w:val="bottom"/>
          </w:tcPr>
          <w:p w:rsidR="00833F79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833F79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833F79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833F79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441768" w:rsidRDefault="0093251D" w:rsidP="00CC72D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Комплексное развитие территории бывшего аэропорта Саратов «Це</w:t>
            </w:r>
            <w:r w:rsidRPr="0044176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4176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тральный» в Кировском районе г.Саратова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9B2765" w:rsidRPr="00441768" w:rsidTr="00CC72D5">
        <w:trPr>
          <w:trHeight w:val="68"/>
        </w:trPr>
        <w:tc>
          <w:tcPr>
            <w:tcW w:w="2694" w:type="dxa"/>
          </w:tcPr>
          <w:p w:rsidR="009B2765" w:rsidRPr="00441768" w:rsidRDefault="009B2765" w:rsidP="00CC72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2765" w:rsidRPr="00441768" w:rsidRDefault="009B2765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9B2765" w:rsidRPr="00441768" w:rsidTr="00CC72D5">
        <w:trPr>
          <w:trHeight w:val="68"/>
        </w:trPr>
        <w:tc>
          <w:tcPr>
            <w:tcW w:w="2694" w:type="dxa"/>
          </w:tcPr>
          <w:p w:rsidR="009B2765" w:rsidRPr="00441768" w:rsidRDefault="009B2765" w:rsidP="00CC72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2765" w:rsidRPr="00441768" w:rsidRDefault="009B2765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9B2765" w:rsidRPr="00441768" w:rsidRDefault="009B276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9B2765" w:rsidRPr="00441768" w:rsidTr="00CC72D5">
        <w:trPr>
          <w:trHeight w:val="68"/>
        </w:trPr>
        <w:tc>
          <w:tcPr>
            <w:tcW w:w="2694" w:type="dxa"/>
          </w:tcPr>
          <w:p w:rsidR="009B2765" w:rsidRPr="00441768" w:rsidRDefault="009B2765" w:rsidP="00CC72D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е</w:t>
            </w:r>
            <w:r w:rsidRPr="00441768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sz w:val="24"/>
                <w:szCs w:val="24"/>
              </w:rPr>
              <w:lastRenderedPageBreak/>
              <w:t>го государственного жилищного фонда по договорам найма сп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е</w:t>
            </w:r>
            <w:r w:rsidRPr="00441768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Pr="00441768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Pr="00441768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Pr="00441768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9B2765" w:rsidRPr="00441768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B2765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C72D5" w:rsidRPr="00441768" w:rsidRDefault="00CC72D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C72D5" w:rsidRPr="00441768" w:rsidRDefault="00CC72D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C72D5" w:rsidRPr="00CC72D5" w:rsidRDefault="00CC72D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C72D5" w:rsidRPr="00CC72D5" w:rsidRDefault="00CC72D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C72D5" w:rsidRDefault="00CC72D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C72D5" w:rsidRPr="00CC72D5" w:rsidRDefault="00CC72D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441768" w:rsidRDefault="0093251D" w:rsidP="00CC72D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«Обе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B2765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441768" w:rsidRDefault="0093251D" w:rsidP="00CC72D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441768" w:rsidRDefault="0093251D" w:rsidP="00CC72D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441768" w:rsidRDefault="0093251D" w:rsidP="00CC72D5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B2765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319B9" w:rsidRPr="00441768" w:rsidTr="00CC72D5">
        <w:trPr>
          <w:trHeight w:val="68"/>
        </w:trPr>
        <w:tc>
          <w:tcPr>
            <w:tcW w:w="2694" w:type="dxa"/>
          </w:tcPr>
          <w:p w:rsidR="00D319B9" w:rsidRPr="00441768" w:rsidRDefault="00480D2C" w:rsidP="00CC72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="00D319B9"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. Государственная программа Сарато</w:t>
            </w:r>
            <w:r w:rsidR="00D319B9"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="00D319B9"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="00D319B9"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="00D319B9"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="00D319B9"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="00D319B9"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319B9" w:rsidRPr="00441768" w:rsidRDefault="00D319B9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319B9" w:rsidRPr="00441768" w:rsidRDefault="00BE095F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550225,7</w:t>
            </w:r>
          </w:p>
        </w:tc>
        <w:tc>
          <w:tcPr>
            <w:tcW w:w="1417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177300,0</w:t>
            </w:r>
          </w:p>
        </w:tc>
        <w:tc>
          <w:tcPr>
            <w:tcW w:w="1417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307226,9</w:t>
            </w:r>
          </w:p>
        </w:tc>
        <w:tc>
          <w:tcPr>
            <w:tcW w:w="1418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319B9" w:rsidRPr="00441768" w:rsidTr="00CC72D5">
        <w:trPr>
          <w:trHeight w:val="68"/>
        </w:trPr>
        <w:tc>
          <w:tcPr>
            <w:tcW w:w="2694" w:type="dxa"/>
          </w:tcPr>
          <w:p w:rsidR="00D319B9" w:rsidRPr="00441768" w:rsidRDefault="00D319B9" w:rsidP="00CC72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319B9" w:rsidRPr="00441768" w:rsidRDefault="00D319B9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D319B9" w:rsidRPr="00441768" w:rsidRDefault="00BE095F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550225,7</w:t>
            </w:r>
          </w:p>
        </w:tc>
        <w:tc>
          <w:tcPr>
            <w:tcW w:w="1417" w:type="dxa"/>
          </w:tcPr>
          <w:p w:rsidR="00D319B9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D319B9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177300,0</w:t>
            </w:r>
          </w:p>
        </w:tc>
        <w:tc>
          <w:tcPr>
            <w:tcW w:w="1417" w:type="dxa"/>
          </w:tcPr>
          <w:p w:rsidR="00D319B9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C72D5" w:rsidRDefault="00CC72D5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319B9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307226,9</w:t>
            </w:r>
          </w:p>
        </w:tc>
        <w:tc>
          <w:tcPr>
            <w:tcW w:w="1418" w:type="dxa"/>
            <w:vAlign w:val="bottom"/>
          </w:tcPr>
          <w:p w:rsidR="00D319B9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441768" w:rsidRDefault="0093251D" w:rsidP="00CC72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тран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BE095F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550225,7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177300,0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D319B9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307226,9</w:t>
            </w:r>
          </w:p>
        </w:tc>
        <w:tc>
          <w:tcPr>
            <w:tcW w:w="1418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CC72D5" w:rsidRDefault="0093251D" w:rsidP="00CC72D5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Проектно-изыска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тельские, научно-иссле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довательские, опытно-конструкторские работы по объектам строител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и межмун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ципального значения и искусственных сооруж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ний на них, находящихся в государственной со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2A5E2A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77300,</w:t>
            </w:r>
            <w:r w:rsidR="00886ADF" w:rsidRPr="00441768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2A5E2A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77300,</w:t>
            </w:r>
            <w:r w:rsidR="00886ADF" w:rsidRPr="00441768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3251D" w:rsidRPr="00441768" w:rsidRDefault="002A5E2A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10</w:t>
            </w:r>
            <w:r w:rsidR="0093251D" w:rsidRPr="00441768">
              <w:rPr>
                <w:rFonts w:ascii="PT Astra Serif" w:hAnsi="PT Astra Serif"/>
                <w:sz w:val="24"/>
                <w:szCs w:val="24"/>
              </w:rPr>
              <w:t>0000,0</w:t>
            </w:r>
          </w:p>
        </w:tc>
        <w:tc>
          <w:tcPr>
            <w:tcW w:w="1418" w:type="dxa"/>
            <w:vAlign w:val="bottom"/>
          </w:tcPr>
          <w:p w:rsidR="0093251D" w:rsidRPr="00441768" w:rsidRDefault="0093251D" w:rsidP="00CC72D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CC72D5" w:rsidRDefault="00886ADF" w:rsidP="00CC72D5">
            <w:pPr>
              <w:spacing w:line="228" w:lineRule="auto"/>
              <w:jc w:val="both"/>
              <w:rPr>
                <w:rFonts w:ascii="PT Astra Serif" w:hAnsi="PT Astra Serif"/>
                <w:spacing w:val="-8"/>
                <w:sz w:val="24"/>
                <w:szCs w:val="24"/>
                <w:highlight w:val="yellow"/>
              </w:rPr>
            </w:pP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Строительство автом</w:t>
            </w: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бильной дороги «с.Дон</w:t>
            </w:r>
            <w:r w:rsidR="00441768" w:rsidRPr="00CC72D5">
              <w:rPr>
                <w:rFonts w:ascii="PT Astra Serif" w:hAnsi="PT Astra Serif"/>
                <w:spacing w:val="-8"/>
                <w:sz w:val="24"/>
                <w:szCs w:val="24"/>
              </w:rPr>
              <w:softHyphen/>
            </w: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гуз – с.Колояр» в Балта</w:t>
            </w: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й</w:t>
            </w: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ском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5Ж 2 01 D9</w:t>
            </w:r>
            <w:r w:rsidR="00886ADF" w:rsidRPr="00441768">
              <w:rPr>
                <w:rFonts w:ascii="PT Astra Serif" w:hAnsi="PT Astra Serif"/>
                <w:spacing w:val="-6"/>
                <w:sz w:val="24"/>
                <w:szCs w:val="24"/>
              </w:rPr>
              <w:t>970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3251D" w:rsidRPr="00441768" w:rsidRDefault="00886ADF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  <w:r w:rsidR="0093251D" w:rsidRPr="00441768">
              <w:rPr>
                <w:rFonts w:ascii="PT Astra Serif" w:hAnsi="PT Astra Serif"/>
                <w:bCs/>
                <w:sz w:val="24"/>
                <w:szCs w:val="24"/>
              </w:rPr>
              <w:t>0000,0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886ADF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886ADF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BE095F" w:rsidRPr="00441768" w:rsidTr="00CC72D5">
        <w:trPr>
          <w:trHeight w:val="68"/>
        </w:trPr>
        <w:tc>
          <w:tcPr>
            <w:tcW w:w="2694" w:type="dxa"/>
          </w:tcPr>
          <w:p w:rsidR="00BE095F" w:rsidRPr="00441768" w:rsidRDefault="00BE095F" w:rsidP="00CC72D5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рожного путепровода г.п.Татищево 816 км ПК 10 перегона Тат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щево - Курдюм за счет средств областного д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="00B52CFC" w:rsidRPr="00441768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E095F" w:rsidRPr="00441768" w:rsidRDefault="00BE095F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E095F" w:rsidRPr="00441768" w:rsidRDefault="00BE095F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E095F" w:rsidRPr="00441768" w:rsidRDefault="00BE095F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B1650" w:rsidRPr="00441768" w:rsidRDefault="000B1650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BE095F" w:rsidRPr="00441768" w:rsidRDefault="00BE095F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E095F" w:rsidRPr="00441768" w:rsidRDefault="00BE095F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4176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B1650" w:rsidRPr="00441768" w:rsidRDefault="000B1650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B1650" w:rsidRPr="00441768" w:rsidRDefault="000B1650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BE095F" w:rsidRPr="00441768" w:rsidRDefault="00BE095F" w:rsidP="00CC72D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372925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,7</w:t>
            </w:r>
          </w:p>
        </w:tc>
        <w:tc>
          <w:tcPr>
            <w:tcW w:w="1417" w:type="dxa"/>
            <w:vAlign w:val="bottom"/>
          </w:tcPr>
          <w:p w:rsidR="00BE095F" w:rsidRPr="00441768" w:rsidRDefault="00BE095F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BE095F" w:rsidRPr="00441768" w:rsidRDefault="00BE095F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BE095F" w:rsidRPr="00441768" w:rsidRDefault="00BE095F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BE095F" w:rsidRPr="00441768" w:rsidRDefault="00BE095F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BE095F" w:rsidRPr="00441768" w:rsidRDefault="00BE095F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93251D" w:rsidRPr="00441768" w:rsidTr="00CC72D5">
        <w:trPr>
          <w:trHeight w:val="68"/>
        </w:trPr>
        <w:tc>
          <w:tcPr>
            <w:tcW w:w="2694" w:type="dxa"/>
          </w:tcPr>
          <w:p w:rsidR="0093251D" w:rsidRPr="00441768" w:rsidRDefault="0093251D" w:rsidP="00CC72D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3251D" w:rsidRPr="00441768" w:rsidRDefault="0093251D" w:rsidP="00CC72D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3251D" w:rsidRPr="00441768" w:rsidRDefault="0093251D" w:rsidP="00CC72D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3251D" w:rsidRPr="00441768" w:rsidRDefault="00460C2B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2676562,0</w:t>
            </w:r>
          </w:p>
        </w:tc>
        <w:tc>
          <w:tcPr>
            <w:tcW w:w="1417" w:type="dxa"/>
            <w:vAlign w:val="bottom"/>
          </w:tcPr>
          <w:p w:rsidR="0093251D" w:rsidRPr="00441768" w:rsidRDefault="00460C2B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93251D" w:rsidRPr="00441768" w:rsidRDefault="00460C2B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2603636,3</w:t>
            </w:r>
          </w:p>
        </w:tc>
        <w:tc>
          <w:tcPr>
            <w:tcW w:w="1417" w:type="dxa"/>
            <w:vAlign w:val="bottom"/>
          </w:tcPr>
          <w:p w:rsidR="0093251D" w:rsidRPr="00441768" w:rsidRDefault="00460C2B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93251D" w:rsidRPr="00441768" w:rsidRDefault="00460C2B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2361443,7</w:t>
            </w:r>
          </w:p>
        </w:tc>
        <w:tc>
          <w:tcPr>
            <w:tcW w:w="1418" w:type="dxa"/>
            <w:vAlign w:val="bottom"/>
          </w:tcPr>
          <w:p w:rsidR="0093251D" w:rsidRPr="00441768" w:rsidRDefault="00460C2B" w:rsidP="00CC72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</w:tbl>
    <w:p w:rsidR="00D806BC" w:rsidRPr="00441768" w:rsidRDefault="00D806BC" w:rsidP="001C5EDC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  <w:lang w:val="en-US"/>
        </w:rPr>
      </w:pPr>
    </w:p>
    <w:sectPr w:rsidR="00D806BC" w:rsidRPr="00441768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15" w:rsidRDefault="00932F15" w:rsidP="001B41CE">
      <w:pPr>
        <w:spacing w:after="0" w:line="240" w:lineRule="auto"/>
      </w:pPr>
      <w:r>
        <w:separator/>
      </w:r>
    </w:p>
  </w:endnote>
  <w:endnote w:type="continuationSeparator" w:id="0">
    <w:p w:rsidR="00932F15" w:rsidRDefault="00932F15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15" w:rsidRDefault="00932F15" w:rsidP="001B41CE">
      <w:pPr>
        <w:spacing w:after="0" w:line="240" w:lineRule="auto"/>
      </w:pPr>
      <w:r>
        <w:separator/>
      </w:r>
    </w:p>
  </w:footnote>
  <w:footnote w:type="continuationSeparator" w:id="0">
    <w:p w:rsidR="00932F15" w:rsidRDefault="00932F15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4DB" w:rsidRPr="004729DC" w:rsidRDefault="000544DB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0544DB" w:rsidRDefault="000544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544DB" w:rsidRPr="00601D88" w:rsidRDefault="000544DB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057579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0544DB" w:rsidRDefault="000544DB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57579"/>
    <w:rsid w:val="00073AC8"/>
    <w:rsid w:val="00082B97"/>
    <w:rsid w:val="000908AF"/>
    <w:rsid w:val="000908B3"/>
    <w:rsid w:val="000975E3"/>
    <w:rsid w:val="000A607D"/>
    <w:rsid w:val="000B11B9"/>
    <w:rsid w:val="000B1650"/>
    <w:rsid w:val="000B17E1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97D75"/>
    <w:rsid w:val="002A0544"/>
    <w:rsid w:val="002A5E2A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38FF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1E18"/>
    <w:rsid w:val="0041387E"/>
    <w:rsid w:val="00421C31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583A"/>
    <w:rsid w:val="004C2CB6"/>
    <w:rsid w:val="004E4C75"/>
    <w:rsid w:val="004E4DC3"/>
    <w:rsid w:val="00500EC4"/>
    <w:rsid w:val="0050469B"/>
    <w:rsid w:val="00507DDA"/>
    <w:rsid w:val="00514EFB"/>
    <w:rsid w:val="0051569C"/>
    <w:rsid w:val="005170A0"/>
    <w:rsid w:val="0052706C"/>
    <w:rsid w:val="00542E40"/>
    <w:rsid w:val="00543621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01D88"/>
    <w:rsid w:val="00615141"/>
    <w:rsid w:val="00632BEF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5657"/>
    <w:rsid w:val="00771E1F"/>
    <w:rsid w:val="00772A38"/>
    <w:rsid w:val="00791641"/>
    <w:rsid w:val="007B6266"/>
    <w:rsid w:val="007C1811"/>
    <w:rsid w:val="007C52E3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B00F3"/>
    <w:rsid w:val="008C4A39"/>
    <w:rsid w:val="008C4BB1"/>
    <w:rsid w:val="008F6C48"/>
    <w:rsid w:val="00905814"/>
    <w:rsid w:val="00917DAC"/>
    <w:rsid w:val="0093251D"/>
    <w:rsid w:val="00932F15"/>
    <w:rsid w:val="00936B08"/>
    <w:rsid w:val="009429A1"/>
    <w:rsid w:val="0094696E"/>
    <w:rsid w:val="00953CE3"/>
    <w:rsid w:val="009614E1"/>
    <w:rsid w:val="009859C3"/>
    <w:rsid w:val="00986848"/>
    <w:rsid w:val="00994992"/>
    <w:rsid w:val="009B0765"/>
    <w:rsid w:val="009B2765"/>
    <w:rsid w:val="009B3064"/>
    <w:rsid w:val="009D2C8C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58EC"/>
    <w:rsid w:val="00AE0481"/>
    <w:rsid w:val="00AE55BD"/>
    <w:rsid w:val="00AF48B8"/>
    <w:rsid w:val="00B027C6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A3272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D026EF"/>
    <w:rsid w:val="00D048FC"/>
    <w:rsid w:val="00D15BBF"/>
    <w:rsid w:val="00D1656B"/>
    <w:rsid w:val="00D31309"/>
    <w:rsid w:val="00D319B9"/>
    <w:rsid w:val="00D44A3D"/>
    <w:rsid w:val="00D467DA"/>
    <w:rsid w:val="00D50AC9"/>
    <w:rsid w:val="00D655D7"/>
    <w:rsid w:val="00D806BC"/>
    <w:rsid w:val="00D81637"/>
    <w:rsid w:val="00D82D11"/>
    <w:rsid w:val="00D93F28"/>
    <w:rsid w:val="00DC2DBE"/>
    <w:rsid w:val="00DE0D45"/>
    <w:rsid w:val="00E24F58"/>
    <w:rsid w:val="00E42A30"/>
    <w:rsid w:val="00E43942"/>
    <w:rsid w:val="00E44EF0"/>
    <w:rsid w:val="00E45D92"/>
    <w:rsid w:val="00E4628F"/>
    <w:rsid w:val="00E64687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064A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59C7E-04A5-48D1-AEA5-328C2B6D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Кузьмина Анастасия Сергеевна</cp:lastModifiedBy>
  <cp:revision>5</cp:revision>
  <cp:lastPrinted>2022-09-12T11:40:00Z</cp:lastPrinted>
  <dcterms:created xsi:type="dcterms:W3CDTF">2022-10-13T12:01:00Z</dcterms:created>
  <dcterms:modified xsi:type="dcterms:W3CDTF">2022-10-10T07:39:00Z</dcterms:modified>
</cp:coreProperties>
</file>